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6976" w14:textId="4EE229CE" w:rsidR="00350A3A" w:rsidRPr="00113530" w:rsidRDefault="009D492D" w:rsidP="009D492D">
      <w:pPr>
        <w:jc w:val="center"/>
        <w:rPr>
          <w:b/>
          <w:bCs/>
          <w:sz w:val="24"/>
          <w:szCs w:val="24"/>
        </w:rPr>
      </w:pPr>
      <w:r w:rsidRPr="00113530">
        <w:rPr>
          <w:b/>
          <w:bCs/>
          <w:sz w:val="24"/>
          <w:szCs w:val="24"/>
        </w:rPr>
        <w:t>KRYTERIA OCENY Z WYCHOWANIA FIZYCZNEGO</w:t>
      </w:r>
    </w:p>
    <w:p w14:paraId="556AB593" w14:textId="79C4BE43" w:rsidR="009D492D" w:rsidRDefault="009D492D" w:rsidP="009D492D">
      <w:pPr>
        <w:jc w:val="center"/>
        <w:rPr>
          <w:sz w:val="24"/>
          <w:szCs w:val="24"/>
        </w:rPr>
      </w:pPr>
    </w:p>
    <w:p w14:paraId="0BC405D5" w14:textId="33D73260" w:rsidR="009D492D" w:rsidRPr="00113530" w:rsidRDefault="009D492D" w:rsidP="009D492D">
      <w:pPr>
        <w:rPr>
          <w:b/>
          <w:bCs/>
          <w:sz w:val="24"/>
          <w:szCs w:val="24"/>
        </w:rPr>
      </w:pPr>
      <w:bookmarkStart w:id="0" w:name="_Hlk114004101"/>
      <w:r w:rsidRPr="00113530">
        <w:rPr>
          <w:b/>
          <w:bCs/>
          <w:sz w:val="24"/>
          <w:szCs w:val="24"/>
        </w:rPr>
        <w:t>OCENĘ CELUJĄCĄ OTRZYMUJE UCZEŃ , KTÓRY:</w:t>
      </w:r>
    </w:p>
    <w:bookmarkEnd w:id="0"/>
    <w:p w14:paraId="61B45614" w14:textId="5E5728DC" w:rsidR="009D492D" w:rsidRDefault="009D492D" w:rsidP="009D492D">
      <w:pPr>
        <w:rPr>
          <w:sz w:val="24"/>
          <w:szCs w:val="24"/>
        </w:rPr>
      </w:pPr>
    </w:p>
    <w:p w14:paraId="50C779D4" w14:textId="16FA757F" w:rsidR="009D492D" w:rsidRDefault="009D492D" w:rsidP="009D492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Spełnia wymagania na ocenę bardzo dobrą </w:t>
      </w:r>
    </w:p>
    <w:p w14:paraId="217A47DB" w14:textId="641A1657" w:rsidR="009D492D" w:rsidRDefault="009D492D" w:rsidP="009D492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Aktywnie uczestniczy w zajęciach sportowych, szkolnych i pozaszkolnych (zawsze przygotowany jest do zajęć)</w:t>
      </w:r>
    </w:p>
    <w:p w14:paraId="57D7FA9F" w14:textId="0B1E82DA" w:rsidR="009D492D" w:rsidRDefault="009D492D" w:rsidP="009D492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 duże wiadomości w zakresie kultury fizycznej i umiejętnie wykorzystuje je w praktycznym działaniu.</w:t>
      </w:r>
    </w:p>
    <w:p w14:paraId="2C8E94ED" w14:textId="1345A824" w:rsidR="009D492D" w:rsidRDefault="009D492D" w:rsidP="009D492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Systematycznie podnosi poziom swojej sprawności fizycznej i motorycznej (utrzymuje się w pierwszej piątce rankingu sprawności fizycznej)</w:t>
      </w:r>
      <w:r w:rsidR="00B7465E">
        <w:rPr>
          <w:sz w:val="24"/>
          <w:szCs w:val="24"/>
        </w:rPr>
        <w:t>, jest zawodnikiem jednego z klubów sportowych.</w:t>
      </w:r>
    </w:p>
    <w:p w14:paraId="7250366E" w14:textId="570724B5" w:rsidR="00B7465E" w:rsidRDefault="00B7465E" w:rsidP="009D492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Przestrzega zasad „fair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>”.</w:t>
      </w:r>
    </w:p>
    <w:p w14:paraId="48180A85" w14:textId="362E5D75" w:rsidR="00B7465E" w:rsidRDefault="00B7465E" w:rsidP="009D492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Dba o bezpieczeństwo własne oraz innych.</w:t>
      </w:r>
    </w:p>
    <w:p w14:paraId="2BC4214E" w14:textId="4950A989" w:rsidR="00B7465E" w:rsidRDefault="00B7465E" w:rsidP="009D492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Wypełnia wszystkie zadania roczne – wzorowo .</w:t>
      </w:r>
    </w:p>
    <w:p w14:paraId="3684C3E9" w14:textId="3F680C85" w:rsidR="00B7465E" w:rsidRDefault="00B7465E" w:rsidP="009D492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Jest wyróżniającym się reprezentantem na imprezach sportowych.</w:t>
      </w:r>
    </w:p>
    <w:p w14:paraId="5498CDFA" w14:textId="6B5E0C35" w:rsidR="00B7465E" w:rsidRPr="00113530" w:rsidRDefault="00B7465E" w:rsidP="00B7465E">
      <w:pPr>
        <w:rPr>
          <w:b/>
          <w:bCs/>
          <w:sz w:val="24"/>
          <w:szCs w:val="24"/>
        </w:rPr>
      </w:pPr>
      <w:r w:rsidRPr="00113530">
        <w:rPr>
          <w:b/>
          <w:bCs/>
          <w:sz w:val="24"/>
          <w:szCs w:val="24"/>
        </w:rPr>
        <w:t xml:space="preserve">OCENĘ </w:t>
      </w:r>
      <w:r w:rsidRPr="00113530">
        <w:rPr>
          <w:b/>
          <w:bCs/>
          <w:sz w:val="24"/>
          <w:szCs w:val="24"/>
        </w:rPr>
        <w:t>BARDZO DOBRĄ</w:t>
      </w:r>
      <w:r w:rsidRPr="00113530">
        <w:rPr>
          <w:b/>
          <w:bCs/>
          <w:sz w:val="24"/>
          <w:szCs w:val="24"/>
        </w:rPr>
        <w:t xml:space="preserve"> OTRZYMUJE UCZEŃ , KTÓRY:</w:t>
      </w:r>
    </w:p>
    <w:p w14:paraId="12072E24" w14:textId="3881C94F" w:rsidR="00B7465E" w:rsidRDefault="00B7465E" w:rsidP="00B7465E">
      <w:pPr>
        <w:rPr>
          <w:sz w:val="24"/>
          <w:szCs w:val="24"/>
        </w:rPr>
      </w:pPr>
    </w:p>
    <w:p w14:paraId="6614B84F" w14:textId="65BF7D93" w:rsidR="00B7465E" w:rsidRDefault="00B7465E" w:rsidP="00B7465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Systematycznie i aktywnie uczestniczy w lekcjach wychowania fizycznego </w:t>
      </w:r>
      <w:r w:rsidR="008F484D">
        <w:rPr>
          <w:sz w:val="24"/>
          <w:szCs w:val="24"/>
        </w:rPr>
        <w:t>(najwyżej 3- krotny brak stroju w semestrze)</w:t>
      </w:r>
    </w:p>
    <w:p w14:paraId="7E415960" w14:textId="4EB3DF4D" w:rsidR="008F484D" w:rsidRDefault="008F484D" w:rsidP="00B7465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Opanował umiejętności i przyswoił wiadomości dotyczące zasad i przepisów gier sportowych oraz konkurencji lekkoatletycznych w stopniu , co najmniej dobrym.</w:t>
      </w:r>
    </w:p>
    <w:p w14:paraId="658A6CE1" w14:textId="474082E3" w:rsidR="008F484D" w:rsidRDefault="008F484D" w:rsidP="00B7465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Przejawia duże zaangażowanie w osobistym usprawnieniu ( zajęcia pozaszkolne ) </w:t>
      </w:r>
    </w:p>
    <w:p w14:paraId="10EA21E6" w14:textId="43FE7809" w:rsidR="00EB0285" w:rsidRDefault="00EB0285" w:rsidP="00B7465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Jest zdyscyplinowany , przestrzega zasad BHP podczas zajęć wychowania  fizycznego.</w:t>
      </w:r>
    </w:p>
    <w:p w14:paraId="144FC8DD" w14:textId="4614FE52" w:rsidR="00EB0285" w:rsidRDefault="00EB0285" w:rsidP="00B7465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Osiąga sukcesy w zawodach sportowych na szczeblu miejskim i powiatowym.</w:t>
      </w:r>
    </w:p>
    <w:p w14:paraId="6F979871" w14:textId="55E2CF0D" w:rsidR="00EB0285" w:rsidRDefault="00EB0285" w:rsidP="00B7465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Postawa wobec nauczyciela i rówieśników , a także zaangażowanie na lekcji nie budzi najmniejszych zastrzeżeń.</w:t>
      </w:r>
    </w:p>
    <w:p w14:paraId="2E6D74A5" w14:textId="792E0D45" w:rsidR="00EB0285" w:rsidRPr="00EB0285" w:rsidRDefault="00EB0285" w:rsidP="00EB0285">
      <w:pPr>
        <w:rPr>
          <w:sz w:val="24"/>
          <w:szCs w:val="24"/>
        </w:rPr>
      </w:pPr>
    </w:p>
    <w:p w14:paraId="4BD22B4B" w14:textId="4C174602" w:rsidR="00EB0285" w:rsidRPr="00113530" w:rsidRDefault="00EB0285" w:rsidP="00EB0285">
      <w:pPr>
        <w:rPr>
          <w:b/>
          <w:bCs/>
          <w:sz w:val="24"/>
          <w:szCs w:val="24"/>
        </w:rPr>
      </w:pPr>
      <w:r w:rsidRPr="00113530">
        <w:rPr>
          <w:b/>
          <w:bCs/>
          <w:sz w:val="24"/>
          <w:szCs w:val="24"/>
        </w:rPr>
        <w:t>OCENĘ DOBRĄ OTRZYMUJE UCZEŃ , KTÓRY:</w:t>
      </w:r>
    </w:p>
    <w:p w14:paraId="33E5AAE5" w14:textId="0CD9E9D0" w:rsidR="00EB0285" w:rsidRDefault="00EB0285" w:rsidP="00EB0285">
      <w:pPr>
        <w:rPr>
          <w:sz w:val="24"/>
          <w:szCs w:val="24"/>
        </w:rPr>
      </w:pPr>
    </w:p>
    <w:p w14:paraId="1EEB8324" w14:textId="6645CD0F" w:rsidR="00EB0285" w:rsidRDefault="00EB0285" w:rsidP="00EB028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ogół nie opuszcza zajęć wychowania fizycznego i jest systematycznie przygotowany do zajęć ( maksymalnie 5 razy w semestrze zapomni stroju gimnastycznego)</w:t>
      </w:r>
    </w:p>
    <w:p w14:paraId="4B47C19A" w14:textId="772C7431" w:rsidR="004B30E7" w:rsidRDefault="00EB0285" w:rsidP="004B30E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Opanował umiejętności i przyswoił wiadomości </w:t>
      </w:r>
      <w:r w:rsidR="004B30E7">
        <w:rPr>
          <w:sz w:val="24"/>
          <w:szCs w:val="24"/>
        </w:rPr>
        <w:t>określone programem w stopniu dostatecznym , przy ogromnym zaangażowaniu adekwatnym do swoich możliwości.</w:t>
      </w:r>
    </w:p>
    <w:p w14:paraId="7F726765" w14:textId="48CF4D61" w:rsidR="004B30E7" w:rsidRDefault="004B30E7" w:rsidP="004B30E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Posiada możliwości i potrafi je wykorzystać w praktyce z pomocą nauczyciela.</w:t>
      </w:r>
    </w:p>
    <w:p w14:paraId="53D85D46" w14:textId="41FBBA05" w:rsidR="004B30E7" w:rsidRDefault="004B30E7" w:rsidP="004B30E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Wykazuje postęp w osobistym usprawnieniu.</w:t>
      </w:r>
    </w:p>
    <w:p w14:paraId="711C3BFD" w14:textId="4541EB1A" w:rsidR="004B30E7" w:rsidRDefault="004B30E7" w:rsidP="004B30E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ogół przestrzega zasad BHP.</w:t>
      </w:r>
    </w:p>
    <w:p w14:paraId="0CE520E9" w14:textId="5749B70F" w:rsidR="004B30E7" w:rsidRDefault="004B30E7" w:rsidP="004B30E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Postawa wobec nauczyciela i rówieśników oraz stosunek do przedmiotu wychowania fizycznego, nie budzą większych zastrzeżeń. </w:t>
      </w:r>
    </w:p>
    <w:p w14:paraId="665BFDDE" w14:textId="77777777" w:rsidR="004B30E7" w:rsidRPr="004B30E7" w:rsidRDefault="004B30E7" w:rsidP="004B30E7">
      <w:pPr>
        <w:rPr>
          <w:sz w:val="24"/>
          <w:szCs w:val="24"/>
        </w:rPr>
      </w:pPr>
    </w:p>
    <w:p w14:paraId="02EB69A2" w14:textId="0F576462" w:rsidR="004B30E7" w:rsidRPr="00113530" w:rsidRDefault="004B30E7" w:rsidP="004B30E7">
      <w:pPr>
        <w:rPr>
          <w:b/>
          <w:bCs/>
          <w:sz w:val="24"/>
          <w:szCs w:val="24"/>
        </w:rPr>
      </w:pPr>
      <w:r w:rsidRPr="00113530">
        <w:rPr>
          <w:b/>
          <w:bCs/>
          <w:sz w:val="24"/>
          <w:szCs w:val="24"/>
        </w:rPr>
        <w:lastRenderedPageBreak/>
        <w:t>OCENĘ DO</w:t>
      </w:r>
      <w:r w:rsidRPr="00113530">
        <w:rPr>
          <w:b/>
          <w:bCs/>
          <w:sz w:val="24"/>
          <w:szCs w:val="24"/>
        </w:rPr>
        <w:t>STATECZNĄ</w:t>
      </w:r>
      <w:r w:rsidRPr="00113530">
        <w:rPr>
          <w:b/>
          <w:bCs/>
          <w:sz w:val="24"/>
          <w:szCs w:val="24"/>
        </w:rPr>
        <w:t xml:space="preserve"> OTRZYMUJE UCZEŃ , KTÓRY:</w:t>
      </w:r>
    </w:p>
    <w:p w14:paraId="26B2CF22" w14:textId="34C1026D" w:rsidR="004B30E7" w:rsidRDefault="004B30E7" w:rsidP="004B30E7">
      <w:pPr>
        <w:rPr>
          <w:sz w:val="24"/>
          <w:szCs w:val="24"/>
        </w:rPr>
      </w:pPr>
    </w:p>
    <w:p w14:paraId="6B86D67A" w14:textId="0598EFBC" w:rsidR="004B30E7" w:rsidRDefault="00B749BF" w:rsidP="004B30E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Niesystematycznie uczestniczy w zajęciach wychowania fizycznego.</w:t>
      </w:r>
    </w:p>
    <w:p w14:paraId="5731B219" w14:textId="15486C46" w:rsidR="00B749BF" w:rsidRDefault="00B749BF" w:rsidP="004B30E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Często jest nieprzygotowany do lekcji ( minimum 7 razy w semestrze zapomni stroju gimnastycznego)</w:t>
      </w:r>
    </w:p>
    <w:p w14:paraId="166E729A" w14:textId="6582E0EA" w:rsidR="00B749BF" w:rsidRDefault="00B749BF" w:rsidP="004B30E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Często korzysta ze zwolnień od rodziców.</w:t>
      </w:r>
    </w:p>
    <w:p w14:paraId="68FB4F7D" w14:textId="38C05E74" w:rsidR="00B749BF" w:rsidRDefault="00B749BF" w:rsidP="004B30E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Wykazuje małe postępy w usprawnieniu, minimalne zaangażowanie w lekcji oraz podczas podchodzenia do testów sprawności fizycznej.</w:t>
      </w:r>
    </w:p>
    <w:p w14:paraId="46F4637A" w14:textId="54F32BE2" w:rsidR="00B749BF" w:rsidRDefault="00B749BF" w:rsidP="004B30E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Wykazuje braki w znajomości zasad i przepisów gier sportowych , a tych wiadomości, które posiada nie potrafi wykorzystać w praktyce.</w:t>
      </w:r>
    </w:p>
    <w:p w14:paraId="0FE75752" w14:textId="702E5B58" w:rsidR="00B749BF" w:rsidRDefault="00B749BF" w:rsidP="004B30E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Nie jest zdyscyplinowany, nie zawsze przestrzega zasad BHP.</w:t>
      </w:r>
    </w:p>
    <w:p w14:paraId="4C7050D1" w14:textId="77777777" w:rsidR="00B749BF" w:rsidRPr="00B749BF" w:rsidRDefault="00B749BF" w:rsidP="00B749BF">
      <w:pPr>
        <w:rPr>
          <w:sz w:val="24"/>
          <w:szCs w:val="24"/>
        </w:rPr>
      </w:pPr>
    </w:p>
    <w:p w14:paraId="7D0262C3" w14:textId="049C6C88" w:rsidR="00B749BF" w:rsidRPr="00113530" w:rsidRDefault="00B749BF" w:rsidP="00B749BF">
      <w:pPr>
        <w:rPr>
          <w:b/>
          <w:bCs/>
          <w:sz w:val="24"/>
          <w:szCs w:val="24"/>
        </w:rPr>
      </w:pPr>
      <w:r w:rsidRPr="00113530">
        <w:rPr>
          <w:b/>
          <w:bCs/>
          <w:sz w:val="24"/>
          <w:szCs w:val="24"/>
        </w:rPr>
        <w:t>OCENĘ DO</w:t>
      </w:r>
      <w:r w:rsidRPr="00113530">
        <w:rPr>
          <w:b/>
          <w:bCs/>
          <w:sz w:val="24"/>
          <w:szCs w:val="24"/>
        </w:rPr>
        <w:t>PUSZCZAJĄCĄ</w:t>
      </w:r>
      <w:r w:rsidRPr="00113530">
        <w:rPr>
          <w:b/>
          <w:bCs/>
          <w:sz w:val="24"/>
          <w:szCs w:val="24"/>
        </w:rPr>
        <w:t xml:space="preserve"> OTRZYMUJE UCZEŃ , KTÓRY:</w:t>
      </w:r>
    </w:p>
    <w:p w14:paraId="7FFC46D7" w14:textId="0C36911B" w:rsidR="00B749BF" w:rsidRDefault="00B749BF" w:rsidP="00B749BF">
      <w:pPr>
        <w:rPr>
          <w:sz w:val="24"/>
          <w:szCs w:val="24"/>
        </w:rPr>
      </w:pPr>
    </w:p>
    <w:p w14:paraId="24697AF9" w14:textId="5D928CF0" w:rsidR="00B749BF" w:rsidRDefault="003025D9" w:rsidP="00B749B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Opuszcza zajęcia wychowania fizycznego , często nie jest przygotowany do lekcji ( maksymalnie 11 razy zapomni stroju gimnastycznego w semestrze)</w:t>
      </w:r>
    </w:p>
    <w:p w14:paraId="5A35CC45" w14:textId="099E8DD3" w:rsidR="003025D9" w:rsidRDefault="003025D9" w:rsidP="00B749B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Nie pracuje nad podniesieniem swojej sprawności fizycznej i motorycznej.</w:t>
      </w:r>
    </w:p>
    <w:p w14:paraId="22B39E16" w14:textId="2CEC9EFF" w:rsidR="003025D9" w:rsidRDefault="003025D9" w:rsidP="00B749B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Prowadzi niehigieniczny i niesportowy tryb życia.</w:t>
      </w:r>
    </w:p>
    <w:p w14:paraId="0C9C6F96" w14:textId="608255D0" w:rsidR="003025D9" w:rsidRDefault="003025D9" w:rsidP="00B749B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Nie wywiązuje się z zadań rocznych.</w:t>
      </w:r>
    </w:p>
    <w:p w14:paraId="0322EE20" w14:textId="296A54D1" w:rsidR="003025D9" w:rsidRDefault="003025D9" w:rsidP="00B749B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Jest niezdyscyplinowany oraz często narusza zasady BHP.</w:t>
      </w:r>
    </w:p>
    <w:p w14:paraId="6F449AC8" w14:textId="77777777" w:rsidR="003025D9" w:rsidRPr="003025D9" w:rsidRDefault="003025D9" w:rsidP="003025D9">
      <w:pPr>
        <w:rPr>
          <w:sz w:val="24"/>
          <w:szCs w:val="24"/>
        </w:rPr>
      </w:pPr>
    </w:p>
    <w:p w14:paraId="6A7777D3" w14:textId="6299EFA5" w:rsidR="003025D9" w:rsidRPr="00113530" w:rsidRDefault="003025D9" w:rsidP="003025D9">
      <w:pPr>
        <w:rPr>
          <w:b/>
          <w:bCs/>
          <w:sz w:val="24"/>
          <w:szCs w:val="24"/>
        </w:rPr>
      </w:pPr>
      <w:r w:rsidRPr="00113530">
        <w:rPr>
          <w:b/>
          <w:bCs/>
          <w:sz w:val="24"/>
          <w:szCs w:val="24"/>
        </w:rPr>
        <w:t xml:space="preserve">OCENĘ </w:t>
      </w:r>
      <w:r w:rsidRPr="00113530">
        <w:rPr>
          <w:b/>
          <w:bCs/>
          <w:sz w:val="24"/>
          <w:szCs w:val="24"/>
        </w:rPr>
        <w:t>NIEDOSTATECZNĄ</w:t>
      </w:r>
      <w:r w:rsidRPr="00113530">
        <w:rPr>
          <w:b/>
          <w:bCs/>
          <w:sz w:val="24"/>
          <w:szCs w:val="24"/>
        </w:rPr>
        <w:t xml:space="preserve"> OTRZYMUJE UCZEŃ , KTÓRY:</w:t>
      </w:r>
    </w:p>
    <w:p w14:paraId="15B53372" w14:textId="468B75D7" w:rsidR="00B7465E" w:rsidRDefault="00B7465E" w:rsidP="00B7465E">
      <w:pPr>
        <w:rPr>
          <w:sz w:val="24"/>
          <w:szCs w:val="24"/>
        </w:rPr>
      </w:pPr>
    </w:p>
    <w:p w14:paraId="6F349E55" w14:textId="7BC4AA39" w:rsidR="003025D9" w:rsidRDefault="003025D9" w:rsidP="003025D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 lekceważący stosunek do lekcji wychowania fizycznego. </w:t>
      </w:r>
    </w:p>
    <w:p w14:paraId="42C346B1" w14:textId="6E60E161" w:rsidR="003025D9" w:rsidRDefault="003025D9" w:rsidP="003025D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Przejawia brak czynnego udziału w lekcji ( więcej niż 11 razy w semestrze nie przyniósł stroju) </w:t>
      </w:r>
    </w:p>
    <w:p w14:paraId="15B34851" w14:textId="450449EC" w:rsidR="003025D9" w:rsidRDefault="003025D9" w:rsidP="003025D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Nie zna podstawowych zasad i przepisów gier sportowych.</w:t>
      </w:r>
    </w:p>
    <w:p w14:paraId="5094BBAC" w14:textId="35896754" w:rsidR="003025D9" w:rsidRDefault="00113530" w:rsidP="003025D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Nie pracuje na ogół nad podniesieniem swojej sprawności fizycznej i motorycznej oraz nie uczestniczył w cyklicznych testach sprawności fizycznej.</w:t>
      </w:r>
    </w:p>
    <w:p w14:paraId="734DC3F9" w14:textId="029603E1" w:rsidR="00113530" w:rsidRDefault="00113530" w:rsidP="003025D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Jest niezdyscyplinowany, rażąc i często narusza przepisy BHP, stwarzając zagrożenie dla siebie i innych.</w:t>
      </w:r>
    </w:p>
    <w:p w14:paraId="501F7626" w14:textId="0FC52819" w:rsidR="00113530" w:rsidRDefault="00113530" w:rsidP="003025D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Prowadzi niehigieniczny i niesportowy tryb życia.</w:t>
      </w:r>
    </w:p>
    <w:p w14:paraId="6A813483" w14:textId="77777777" w:rsidR="00113530" w:rsidRPr="00113530" w:rsidRDefault="00113530" w:rsidP="00113530">
      <w:pPr>
        <w:rPr>
          <w:sz w:val="24"/>
          <w:szCs w:val="24"/>
        </w:rPr>
      </w:pPr>
    </w:p>
    <w:sectPr w:rsidR="00113530" w:rsidRPr="0011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6DA"/>
    <w:multiLevelType w:val="hybridMultilevel"/>
    <w:tmpl w:val="81F28454"/>
    <w:lvl w:ilvl="0" w:tplc="5E685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0468"/>
    <w:multiLevelType w:val="hybridMultilevel"/>
    <w:tmpl w:val="3982C1F6"/>
    <w:lvl w:ilvl="0" w:tplc="B8A40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2C24"/>
    <w:multiLevelType w:val="hybridMultilevel"/>
    <w:tmpl w:val="2E026CBE"/>
    <w:lvl w:ilvl="0" w:tplc="79C63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A550D"/>
    <w:multiLevelType w:val="multilevel"/>
    <w:tmpl w:val="253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248C7"/>
    <w:multiLevelType w:val="hybridMultilevel"/>
    <w:tmpl w:val="AC44463E"/>
    <w:lvl w:ilvl="0" w:tplc="2600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21C65"/>
    <w:multiLevelType w:val="hybridMultilevel"/>
    <w:tmpl w:val="01384302"/>
    <w:lvl w:ilvl="0" w:tplc="EEDE4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32D1"/>
    <w:multiLevelType w:val="hybridMultilevel"/>
    <w:tmpl w:val="90A47360"/>
    <w:lvl w:ilvl="0" w:tplc="FD124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632932">
    <w:abstractNumId w:val="3"/>
  </w:num>
  <w:num w:numId="2" w16cid:durableId="1636909323">
    <w:abstractNumId w:val="4"/>
  </w:num>
  <w:num w:numId="3" w16cid:durableId="823083117">
    <w:abstractNumId w:val="1"/>
  </w:num>
  <w:num w:numId="4" w16cid:durableId="60099986">
    <w:abstractNumId w:val="2"/>
  </w:num>
  <w:num w:numId="5" w16cid:durableId="1143621062">
    <w:abstractNumId w:val="5"/>
  </w:num>
  <w:num w:numId="6" w16cid:durableId="641078813">
    <w:abstractNumId w:val="6"/>
  </w:num>
  <w:num w:numId="7" w16cid:durableId="24002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87"/>
    <w:rsid w:val="00113530"/>
    <w:rsid w:val="002E2356"/>
    <w:rsid w:val="003025D9"/>
    <w:rsid w:val="00350A3A"/>
    <w:rsid w:val="003666C1"/>
    <w:rsid w:val="003B032F"/>
    <w:rsid w:val="003D5A83"/>
    <w:rsid w:val="004B30E7"/>
    <w:rsid w:val="00581468"/>
    <w:rsid w:val="005969F8"/>
    <w:rsid w:val="006A124A"/>
    <w:rsid w:val="007F0DF6"/>
    <w:rsid w:val="007F0F86"/>
    <w:rsid w:val="008B0CDA"/>
    <w:rsid w:val="008F484D"/>
    <w:rsid w:val="009D492D"/>
    <w:rsid w:val="00A005FD"/>
    <w:rsid w:val="00A42148"/>
    <w:rsid w:val="00A8187D"/>
    <w:rsid w:val="00B7465E"/>
    <w:rsid w:val="00B749BF"/>
    <w:rsid w:val="00C043B1"/>
    <w:rsid w:val="00D13441"/>
    <w:rsid w:val="00EA1CED"/>
    <w:rsid w:val="00EB0285"/>
    <w:rsid w:val="00F678A4"/>
    <w:rsid w:val="00FC3E87"/>
    <w:rsid w:val="00F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355A"/>
  <w15:chartTrackingRefBased/>
  <w15:docId w15:val="{859BF3AD-192B-49F4-9FAF-49066F86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C3E8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3E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FC3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FC3E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32AADBCB7E40498C2D8C974C86409E" ma:contentTypeVersion="6" ma:contentTypeDescription="Utwórz nowy dokument." ma:contentTypeScope="" ma:versionID="377e103ff54bd4847f5fb92954b76527">
  <xsd:schema xmlns:xsd="http://www.w3.org/2001/XMLSchema" xmlns:xs="http://www.w3.org/2001/XMLSchema" xmlns:p="http://schemas.microsoft.com/office/2006/metadata/properties" xmlns:ns2="2b8f6017-185e-4e7f-be3f-e10310aece47" targetNamespace="http://schemas.microsoft.com/office/2006/metadata/properties" ma:root="true" ma:fieldsID="0b8000341beba0bc1da6fe8204a1a5dd" ns2:_="">
    <xsd:import namespace="2b8f6017-185e-4e7f-be3f-e10310aec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6017-185e-4e7f-be3f-e10310aec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CD2A3-9EE4-472A-A4CC-9E887064C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22B68-7F0F-445C-8E29-330A4D73E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6017-185e-4e7f-be3f-e10310aec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45554-6B9F-4C45-82BD-25ECD3918C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jerkac10@gmail.com</dc:creator>
  <cp:keywords/>
  <dc:description/>
  <cp:lastModifiedBy>Tomasz Sujecki</cp:lastModifiedBy>
  <cp:revision>2</cp:revision>
  <dcterms:created xsi:type="dcterms:W3CDTF">2022-09-13T21:59:00Z</dcterms:created>
  <dcterms:modified xsi:type="dcterms:W3CDTF">2022-09-13T21:59:00Z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0x0101008032AADBCB7E40498C2D8C974C86409E</vt:lpwstr>
  </property>
</Properties>
</file>